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82BE" w14:textId="77777777" w:rsidR="00A44419" w:rsidRPr="00056F84" w:rsidRDefault="005A0A63" w:rsidP="008969A3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56F84">
        <w:rPr>
          <w:rFonts w:ascii="Times New Roman" w:eastAsia="標楷體" w:hAnsi="Times New Roman" w:cs="Times New Roman"/>
          <w:b/>
          <w:sz w:val="36"/>
          <w:szCs w:val="36"/>
        </w:rPr>
        <w:t>農</w:t>
      </w:r>
      <w:r w:rsidR="00A44419" w:rsidRPr="00056F84">
        <w:rPr>
          <w:rFonts w:ascii="Times New Roman" w:eastAsia="標楷體" w:hAnsi="Times New Roman" w:cs="Times New Roman"/>
          <w:b/>
          <w:sz w:val="36"/>
          <w:szCs w:val="36"/>
        </w:rPr>
        <w:t>業部林業及自然保育署</w:t>
      </w:r>
    </w:p>
    <w:p w14:paraId="666076C2" w14:textId="209C8A50" w:rsidR="00A44419" w:rsidRPr="00056F84" w:rsidRDefault="00787B3B" w:rsidP="008969A3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獎</w:t>
      </w:r>
      <w:r w:rsidR="00A44419" w:rsidRPr="00056F84">
        <w:rPr>
          <w:rFonts w:ascii="Times New Roman" w:eastAsia="標楷體" w:hAnsi="Times New Roman" w:cs="Times New Roman"/>
          <w:b/>
          <w:sz w:val="36"/>
          <w:szCs w:val="36"/>
        </w:rPr>
        <w:t>助研究生辦理自然保育專題研究計畫</w:t>
      </w:r>
    </w:p>
    <w:p w14:paraId="1DB8D21C" w14:textId="77777777" w:rsidR="008969A3" w:rsidRPr="00056F84" w:rsidRDefault="008969A3" w:rsidP="008969A3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56F84">
        <w:rPr>
          <w:rFonts w:ascii="Times New Roman" w:eastAsia="標楷體" w:hAnsi="Times New Roman" w:cs="Times New Roman"/>
          <w:b/>
          <w:sz w:val="36"/>
          <w:szCs w:val="36"/>
        </w:rPr>
        <w:t>研究計畫書</w:t>
      </w:r>
      <w:r w:rsidRPr="00056F84">
        <w:rPr>
          <w:rFonts w:ascii="Times New Roman" w:eastAsia="標楷體" w:hAnsi="Times New Roman" w:cs="Times New Roman"/>
          <w:b/>
          <w:sz w:val="36"/>
          <w:szCs w:val="36"/>
        </w:rPr>
        <w:t>(</w:t>
      </w:r>
      <w:r w:rsidRPr="00056F84">
        <w:rPr>
          <w:rFonts w:ascii="Times New Roman" w:eastAsia="標楷體" w:hAnsi="Times New Roman" w:cs="Times New Roman"/>
          <w:b/>
          <w:sz w:val="36"/>
          <w:szCs w:val="36"/>
        </w:rPr>
        <w:t>範本</w:t>
      </w:r>
      <w:r w:rsidRPr="00056F84">
        <w:rPr>
          <w:rFonts w:ascii="Times New Roman" w:eastAsia="標楷體" w:hAnsi="Times New Roman" w:cs="Times New Roman"/>
          <w:b/>
          <w:sz w:val="36"/>
          <w:szCs w:val="36"/>
        </w:rPr>
        <w:t>)</w:t>
      </w:r>
    </w:p>
    <w:p w14:paraId="566149A6" w14:textId="77777777" w:rsidR="008969A3" w:rsidRPr="00056F84" w:rsidRDefault="008969A3" w:rsidP="008969A3">
      <w:pPr>
        <w:jc w:val="center"/>
        <w:rPr>
          <w:rFonts w:ascii="Times New Roman" w:eastAsia="標楷體" w:hAnsi="Times New Roman" w:cs="Times New Roman"/>
        </w:rPr>
      </w:pPr>
    </w:p>
    <w:p w14:paraId="6D533819" w14:textId="77777777" w:rsidR="008969A3" w:rsidRPr="00056F84" w:rsidRDefault="008969A3" w:rsidP="008969A3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56F84">
        <w:rPr>
          <w:rFonts w:ascii="Times New Roman" w:eastAsia="標楷體" w:hAnsi="Times New Roman" w:cs="Times New Roman"/>
          <w:b/>
          <w:sz w:val="28"/>
          <w:szCs w:val="28"/>
        </w:rPr>
        <w:t>基本資料</w:t>
      </w:r>
    </w:p>
    <w:p w14:paraId="2C9C0C45" w14:textId="77777777" w:rsidR="008969A3" w:rsidRPr="00056F84" w:rsidRDefault="008969A3" w:rsidP="008969A3">
      <w:pPr>
        <w:pStyle w:val="a3"/>
        <w:numPr>
          <w:ilvl w:val="0"/>
          <w:numId w:val="6"/>
        </w:numPr>
        <w:spacing w:line="460" w:lineRule="exact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056F84">
        <w:rPr>
          <w:rFonts w:ascii="Times New Roman" w:eastAsia="標楷體" w:hAnsi="Times New Roman" w:cs="Times New Roman"/>
          <w:sz w:val="28"/>
          <w:szCs w:val="28"/>
        </w:rPr>
        <w:t>學校：</w:t>
      </w:r>
      <w:r w:rsidR="00056F84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</w:rPr>
        <w:t>○○</w:t>
      </w:r>
      <w:r w:rsidRPr="00056F84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</w:rPr>
        <w:t>大學</w:t>
      </w:r>
    </w:p>
    <w:p w14:paraId="798F9033" w14:textId="77777777" w:rsidR="008969A3" w:rsidRPr="00056F84" w:rsidRDefault="008969A3" w:rsidP="008969A3">
      <w:pPr>
        <w:pStyle w:val="a3"/>
        <w:numPr>
          <w:ilvl w:val="0"/>
          <w:numId w:val="6"/>
        </w:numPr>
        <w:spacing w:line="460" w:lineRule="exact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056F84">
        <w:rPr>
          <w:rFonts w:ascii="Times New Roman" w:eastAsia="標楷體" w:hAnsi="Times New Roman" w:cs="Times New Roman"/>
          <w:sz w:val="28"/>
          <w:szCs w:val="28"/>
        </w:rPr>
        <w:t>系</w:t>
      </w:r>
      <w:r w:rsidRPr="00056F84">
        <w:rPr>
          <w:rFonts w:ascii="Times New Roman" w:eastAsia="標楷體" w:hAnsi="Times New Roman" w:cs="Times New Roman"/>
          <w:sz w:val="28"/>
          <w:szCs w:val="28"/>
        </w:rPr>
        <w:t>(</w:t>
      </w:r>
      <w:r w:rsidRPr="00056F84">
        <w:rPr>
          <w:rFonts w:ascii="Times New Roman" w:eastAsia="標楷體" w:hAnsi="Times New Roman" w:cs="Times New Roman"/>
          <w:sz w:val="28"/>
          <w:szCs w:val="28"/>
        </w:rPr>
        <w:t>所</w:t>
      </w:r>
      <w:r w:rsidRPr="00056F84">
        <w:rPr>
          <w:rFonts w:ascii="Times New Roman" w:eastAsia="標楷體" w:hAnsi="Times New Roman" w:cs="Times New Roman"/>
          <w:sz w:val="28"/>
          <w:szCs w:val="28"/>
        </w:rPr>
        <w:t>)</w:t>
      </w:r>
      <w:r w:rsidRPr="00056F84">
        <w:rPr>
          <w:rFonts w:ascii="Times New Roman" w:eastAsia="標楷體" w:hAnsi="Times New Roman" w:cs="Times New Roman"/>
          <w:sz w:val="28"/>
          <w:szCs w:val="28"/>
        </w:rPr>
        <w:t>級：</w:t>
      </w:r>
      <w:r w:rsidR="00056F84" w:rsidRPr="00056F84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</w:rPr>
        <w:t>○○</w:t>
      </w:r>
      <w:r w:rsidRPr="00056F84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</w:rPr>
        <w:t>系</w:t>
      </w:r>
      <w:r w:rsidR="00056F84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</w:rPr>
        <w:t>○</w:t>
      </w:r>
      <w:r w:rsidRPr="00056F84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</w:rPr>
        <w:t>年級</w:t>
      </w:r>
    </w:p>
    <w:p w14:paraId="139BEC44" w14:textId="77777777" w:rsidR="008969A3" w:rsidRPr="00056F84" w:rsidRDefault="008969A3" w:rsidP="008969A3">
      <w:pPr>
        <w:pStyle w:val="a3"/>
        <w:numPr>
          <w:ilvl w:val="0"/>
          <w:numId w:val="6"/>
        </w:numPr>
        <w:spacing w:line="460" w:lineRule="exact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056F84">
        <w:rPr>
          <w:rFonts w:ascii="Times New Roman" w:eastAsia="標楷體" w:hAnsi="Times New Roman" w:cs="Times New Roman"/>
          <w:sz w:val="28"/>
          <w:szCs w:val="28"/>
        </w:rPr>
        <w:t>學生姓名：</w:t>
      </w:r>
    </w:p>
    <w:p w14:paraId="5FC3AA5E" w14:textId="77777777" w:rsidR="008969A3" w:rsidRPr="00056F84" w:rsidRDefault="008969A3" w:rsidP="008969A3">
      <w:pPr>
        <w:pStyle w:val="a3"/>
        <w:numPr>
          <w:ilvl w:val="0"/>
          <w:numId w:val="6"/>
        </w:numPr>
        <w:spacing w:line="460" w:lineRule="exact"/>
        <w:ind w:leftChars="0" w:left="48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56F84">
        <w:rPr>
          <w:rFonts w:ascii="Times New Roman" w:eastAsia="標楷體" w:hAnsi="Times New Roman" w:cs="Times New Roman"/>
          <w:sz w:val="28"/>
          <w:szCs w:val="28"/>
        </w:rPr>
        <w:t>指導教授：</w:t>
      </w:r>
    </w:p>
    <w:p w14:paraId="706BC4CB" w14:textId="77777777" w:rsidR="008969A3" w:rsidRPr="00056F84" w:rsidRDefault="008969A3" w:rsidP="008969A3">
      <w:pPr>
        <w:pStyle w:val="a3"/>
        <w:numPr>
          <w:ilvl w:val="0"/>
          <w:numId w:val="6"/>
        </w:numPr>
        <w:spacing w:line="460" w:lineRule="exact"/>
        <w:ind w:leftChars="0" w:left="48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56F84">
        <w:rPr>
          <w:rFonts w:ascii="Times New Roman" w:eastAsia="標楷體" w:hAnsi="Times New Roman" w:cs="Times New Roman"/>
          <w:sz w:val="28"/>
          <w:szCs w:val="28"/>
        </w:rPr>
        <w:t>計畫題目：</w:t>
      </w:r>
    </w:p>
    <w:p w14:paraId="7169881E" w14:textId="77777777" w:rsidR="008969A3" w:rsidRPr="00056F84" w:rsidRDefault="008969A3" w:rsidP="008969A3">
      <w:pPr>
        <w:pStyle w:val="a3"/>
        <w:numPr>
          <w:ilvl w:val="0"/>
          <w:numId w:val="6"/>
        </w:numPr>
        <w:spacing w:line="460" w:lineRule="exact"/>
        <w:ind w:leftChars="0" w:left="48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56F84">
        <w:rPr>
          <w:rFonts w:ascii="Times New Roman" w:eastAsia="標楷體" w:hAnsi="Times New Roman" w:cs="Times New Roman"/>
          <w:sz w:val="28"/>
          <w:szCs w:val="28"/>
        </w:rPr>
        <w:t>符合</w:t>
      </w:r>
      <w:r w:rsidR="00A41189">
        <w:rPr>
          <w:rFonts w:ascii="Times New Roman" w:eastAsia="標楷體" w:hAnsi="Times New Roman" w:cs="Times New Roman" w:hint="eastAsia"/>
          <w:sz w:val="28"/>
          <w:szCs w:val="28"/>
        </w:rPr>
        <w:t>○○○</w:t>
      </w:r>
      <w:r w:rsidRPr="00056F84">
        <w:rPr>
          <w:rFonts w:ascii="Times New Roman" w:eastAsia="標楷體" w:hAnsi="Times New Roman" w:cs="Times New Roman"/>
          <w:sz w:val="28"/>
          <w:szCs w:val="28"/>
        </w:rPr>
        <w:t>年之重點議題</w:t>
      </w:r>
      <w:r w:rsidR="00A41189">
        <w:rPr>
          <w:rFonts w:ascii="Times New Roman" w:eastAsia="標楷體" w:hAnsi="Times New Roman" w:cs="Times New Roman" w:hint="eastAsia"/>
          <w:sz w:val="28"/>
          <w:szCs w:val="28"/>
        </w:rPr>
        <w:t>或政策</w:t>
      </w:r>
      <w:r w:rsidRPr="00056F84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7897E826" w14:textId="77777777" w:rsidR="008969A3" w:rsidRPr="00056F84" w:rsidRDefault="008969A3" w:rsidP="00C80435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56F84">
        <w:rPr>
          <w:rFonts w:ascii="Times New Roman" w:eastAsia="標楷體" w:hAnsi="Times New Roman" w:cs="Times New Roman"/>
          <w:b/>
          <w:sz w:val="28"/>
          <w:szCs w:val="28"/>
        </w:rPr>
        <w:t>研究內容說明</w:t>
      </w:r>
    </w:p>
    <w:p w14:paraId="7ABE779B" w14:textId="7D8912A6" w:rsidR="00C963AE" w:rsidRPr="00C963AE" w:rsidRDefault="00C963AE" w:rsidP="00C963AE">
      <w:pPr>
        <w:pStyle w:val="a3"/>
        <w:numPr>
          <w:ilvl w:val="0"/>
          <w:numId w:val="7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963AE">
        <w:rPr>
          <w:rFonts w:ascii="Times New Roman" w:eastAsia="標楷體" w:hAnsi="Times New Roman" w:cs="Times New Roman" w:hint="eastAsia"/>
          <w:sz w:val="28"/>
          <w:szCs w:val="28"/>
        </w:rPr>
        <w:t>研究主旨（主題、緣起、預期目標）。</w:t>
      </w:r>
    </w:p>
    <w:p w14:paraId="77FF5F41" w14:textId="77777777" w:rsidR="00C963AE" w:rsidRPr="00C963AE" w:rsidRDefault="00C963AE" w:rsidP="00C963AE">
      <w:pPr>
        <w:pStyle w:val="a3"/>
        <w:numPr>
          <w:ilvl w:val="0"/>
          <w:numId w:val="7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963AE">
        <w:rPr>
          <w:rFonts w:ascii="Times New Roman" w:eastAsia="標楷體" w:hAnsi="Times New Roman" w:cs="Times New Roman" w:hint="eastAsia"/>
          <w:sz w:val="28"/>
          <w:szCs w:val="28"/>
        </w:rPr>
        <w:t>研究主題與本署政策之關連及重要性。</w:t>
      </w:r>
    </w:p>
    <w:p w14:paraId="1AF63AD3" w14:textId="77777777" w:rsidR="00C963AE" w:rsidRPr="00C963AE" w:rsidRDefault="00C963AE" w:rsidP="00C963AE">
      <w:pPr>
        <w:pStyle w:val="a3"/>
        <w:numPr>
          <w:ilvl w:val="0"/>
          <w:numId w:val="7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963AE">
        <w:rPr>
          <w:rFonts w:ascii="Times New Roman" w:eastAsia="標楷體" w:hAnsi="Times New Roman" w:cs="Times New Roman" w:hint="eastAsia"/>
          <w:sz w:val="28"/>
          <w:szCs w:val="28"/>
        </w:rPr>
        <w:t>研究方法及過程。</w:t>
      </w:r>
    </w:p>
    <w:p w14:paraId="733B6E04" w14:textId="77777777" w:rsidR="00C963AE" w:rsidRPr="00C963AE" w:rsidRDefault="00C963AE" w:rsidP="00C963AE">
      <w:pPr>
        <w:pStyle w:val="a3"/>
        <w:numPr>
          <w:ilvl w:val="0"/>
          <w:numId w:val="7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963AE">
        <w:rPr>
          <w:rFonts w:ascii="Times New Roman" w:eastAsia="標楷體" w:hAnsi="Times New Roman" w:cs="Times New Roman" w:hint="eastAsia"/>
          <w:sz w:val="28"/>
          <w:szCs w:val="28"/>
        </w:rPr>
        <w:t>研究期程及預期完成之工作項目。</w:t>
      </w:r>
    </w:p>
    <w:p w14:paraId="49F88697" w14:textId="77777777" w:rsidR="00C963AE" w:rsidRPr="00C963AE" w:rsidRDefault="00C963AE" w:rsidP="00C963AE">
      <w:pPr>
        <w:pStyle w:val="a3"/>
        <w:numPr>
          <w:ilvl w:val="0"/>
          <w:numId w:val="7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963AE">
        <w:rPr>
          <w:rFonts w:ascii="Times New Roman" w:eastAsia="標楷體" w:hAnsi="Times New Roman" w:cs="Times New Roman" w:hint="eastAsia"/>
          <w:sz w:val="28"/>
          <w:szCs w:val="28"/>
        </w:rPr>
        <w:t>對相關施政之預期貢獻。</w:t>
      </w:r>
    </w:p>
    <w:p w14:paraId="3AAE77E5" w14:textId="0A03F252" w:rsidR="00A44419" w:rsidRPr="001F047B" w:rsidRDefault="00C963AE" w:rsidP="001F047B">
      <w:pPr>
        <w:pStyle w:val="a3"/>
        <w:widowControl/>
        <w:numPr>
          <w:ilvl w:val="0"/>
          <w:numId w:val="7"/>
        </w:numPr>
        <w:spacing w:line="460" w:lineRule="exact"/>
        <w:ind w:leftChars="0" w:left="482" w:hanging="482"/>
        <w:rPr>
          <w:rFonts w:ascii="Times New Roman" w:eastAsia="標楷體" w:hAnsi="Times New Roman" w:cs="Times New Roman"/>
        </w:rPr>
      </w:pPr>
      <w:r w:rsidRPr="001F047B">
        <w:rPr>
          <w:rFonts w:ascii="Times New Roman" w:eastAsia="標楷體" w:hAnsi="Times New Roman" w:cs="Times New Roman" w:hint="eastAsia"/>
          <w:sz w:val="28"/>
          <w:szCs w:val="28"/>
        </w:rPr>
        <w:t>參考資料等其他有關事項。</w:t>
      </w:r>
    </w:p>
    <w:sectPr w:rsidR="00A44419" w:rsidRPr="001F047B" w:rsidSect="003E31E3">
      <w:footerReference w:type="default" r:id="rId7"/>
      <w:pgSz w:w="11906" w:h="16838"/>
      <w:pgMar w:top="1135" w:right="1274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4DCB" w14:textId="77777777" w:rsidR="00C37660" w:rsidRDefault="00C37660" w:rsidP="00D36490">
      <w:r>
        <w:separator/>
      </w:r>
    </w:p>
  </w:endnote>
  <w:endnote w:type="continuationSeparator" w:id="0">
    <w:p w14:paraId="35512403" w14:textId="77777777" w:rsidR="00C37660" w:rsidRDefault="00C37660" w:rsidP="00D3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083320"/>
      <w:docPartObj>
        <w:docPartGallery w:val="Page Numbers (Bottom of Page)"/>
        <w:docPartUnique/>
      </w:docPartObj>
    </w:sdtPr>
    <w:sdtContent>
      <w:p w14:paraId="5A35357B" w14:textId="77777777" w:rsidR="00FB200E" w:rsidRDefault="00FB200E" w:rsidP="00FB20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A42" w:rsidRPr="00291A42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1EA0" w14:textId="77777777" w:rsidR="00C37660" w:rsidRDefault="00C37660" w:rsidP="00D36490">
      <w:r>
        <w:separator/>
      </w:r>
    </w:p>
  </w:footnote>
  <w:footnote w:type="continuationSeparator" w:id="0">
    <w:p w14:paraId="0C8037EE" w14:textId="77777777" w:rsidR="00C37660" w:rsidRDefault="00C37660" w:rsidP="00D3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F5C"/>
    <w:multiLevelType w:val="hybridMultilevel"/>
    <w:tmpl w:val="C4129CC8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E55BA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555CEB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34BC0"/>
    <w:multiLevelType w:val="hybridMultilevel"/>
    <w:tmpl w:val="7388AA6E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C606F4"/>
    <w:multiLevelType w:val="hybridMultilevel"/>
    <w:tmpl w:val="A0DA5EB6"/>
    <w:lvl w:ilvl="0" w:tplc="F86E1C5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5E220D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A301FA"/>
    <w:multiLevelType w:val="hybridMultilevel"/>
    <w:tmpl w:val="A3965AB2"/>
    <w:lvl w:ilvl="0" w:tplc="FFFFFFFF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9F13B26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CA4C38"/>
    <w:multiLevelType w:val="hybridMultilevel"/>
    <w:tmpl w:val="173CC964"/>
    <w:lvl w:ilvl="0" w:tplc="79B44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FD7A38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1047F6"/>
    <w:multiLevelType w:val="hybridMultilevel"/>
    <w:tmpl w:val="15801932"/>
    <w:lvl w:ilvl="0" w:tplc="EA30D2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06B3894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071BEF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CF2818"/>
    <w:multiLevelType w:val="hybridMultilevel"/>
    <w:tmpl w:val="3F4A63C2"/>
    <w:lvl w:ilvl="0" w:tplc="57A6E8A2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3F21F4"/>
    <w:multiLevelType w:val="hybridMultilevel"/>
    <w:tmpl w:val="3F4A63C2"/>
    <w:lvl w:ilvl="0" w:tplc="FFFFFFFF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42AA2"/>
    <w:multiLevelType w:val="hybridMultilevel"/>
    <w:tmpl w:val="B9F68A2C"/>
    <w:lvl w:ilvl="0" w:tplc="63E258DC">
      <w:start w:val="1"/>
      <w:numFmt w:val="taiwaneseCountingThousand"/>
      <w:lvlText w:val="%1、"/>
      <w:lvlJc w:val="left"/>
      <w:pPr>
        <w:ind w:left="2607" w:hanging="480"/>
      </w:pPr>
      <w:rPr>
        <w:rFonts w:hint="default"/>
        <w:lang w:val="en-US"/>
      </w:rPr>
    </w:lvl>
    <w:lvl w:ilvl="1" w:tplc="FA0C59DA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AF4A30"/>
    <w:multiLevelType w:val="hybridMultilevel"/>
    <w:tmpl w:val="29C4C266"/>
    <w:lvl w:ilvl="0" w:tplc="3F94889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086705"/>
    <w:multiLevelType w:val="hybridMultilevel"/>
    <w:tmpl w:val="D7CE75E2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235127"/>
    <w:multiLevelType w:val="hybridMultilevel"/>
    <w:tmpl w:val="0720BF94"/>
    <w:lvl w:ilvl="0" w:tplc="4ACE2ECE">
      <w:start w:val="1"/>
      <w:numFmt w:val="taiwaneseCountingThousand"/>
      <w:lvlText w:val="(%1)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 w15:restartNumberingAfterBreak="0">
    <w:nsid w:val="52390AA4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106DD1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D45D8E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B51FB4"/>
    <w:multiLevelType w:val="hybridMultilevel"/>
    <w:tmpl w:val="46DA92A0"/>
    <w:lvl w:ilvl="0" w:tplc="71D8FF4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3CD047C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F01404"/>
    <w:multiLevelType w:val="hybridMultilevel"/>
    <w:tmpl w:val="3F4A63C2"/>
    <w:lvl w:ilvl="0" w:tplc="FFFFFFFF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F25FFB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8023FF"/>
    <w:multiLevelType w:val="hybridMultilevel"/>
    <w:tmpl w:val="3F4A63C2"/>
    <w:lvl w:ilvl="0" w:tplc="FFFFFFFF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60274E"/>
    <w:multiLevelType w:val="hybridMultilevel"/>
    <w:tmpl w:val="7286EF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AC5B27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AF48D8"/>
    <w:multiLevelType w:val="hybridMultilevel"/>
    <w:tmpl w:val="8954F244"/>
    <w:lvl w:ilvl="0" w:tplc="4ACE2EC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C462D8"/>
    <w:multiLevelType w:val="hybridMultilevel"/>
    <w:tmpl w:val="825ED75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3438CF"/>
    <w:multiLevelType w:val="hybridMultilevel"/>
    <w:tmpl w:val="199A92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9370645">
    <w:abstractNumId w:val="15"/>
  </w:num>
  <w:num w:numId="2" w16cid:durableId="607782300">
    <w:abstractNumId w:val="10"/>
  </w:num>
  <w:num w:numId="3" w16cid:durableId="741677050">
    <w:abstractNumId w:val="22"/>
  </w:num>
  <w:num w:numId="4" w16cid:durableId="1600484389">
    <w:abstractNumId w:val="6"/>
  </w:num>
  <w:num w:numId="5" w16cid:durableId="2059086571">
    <w:abstractNumId w:val="16"/>
  </w:num>
  <w:num w:numId="6" w16cid:durableId="783770774">
    <w:abstractNumId w:val="27"/>
  </w:num>
  <w:num w:numId="7" w16cid:durableId="1680158855">
    <w:abstractNumId w:val="4"/>
  </w:num>
  <w:num w:numId="8" w16cid:durableId="1359549272">
    <w:abstractNumId w:val="8"/>
  </w:num>
  <w:num w:numId="9" w16cid:durableId="1628781209">
    <w:abstractNumId w:val="18"/>
  </w:num>
  <w:num w:numId="10" w16cid:durableId="2050641073">
    <w:abstractNumId w:val="0"/>
  </w:num>
  <w:num w:numId="11" w16cid:durableId="146284935">
    <w:abstractNumId w:val="11"/>
  </w:num>
  <w:num w:numId="12" w16cid:durableId="1610311170">
    <w:abstractNumId w:val="3"/>
  </w:num>
  <w:num w:numId="13" w16cid:durableId="1268347450">
    <w:abstractNumId w:val="23"/>
  </w:num>
  <w:num w:numId="14" w16cid:durableId="748428569">
    <w:abstractNumId w:val="7"/>
  </w:num>
  <w:num w:numId="15" w16cid:durableId="396126774">
    <w:abstractNumId w:val="17"/>
  </w:num>
  <w:num w:numId="16" w16cid:durableId="653796913">
    <w:abstractNumId w:val="28"/>
  </w:num>
  <w:num w:numId="17" w16cid:durableId="1378123604">
    <w:abstractNumId w:val="21"/>
  </w:num>
  <w:num w:numId="18" w16cid:durableId="1287586441">
    <w:abstractNumId w:val="29"/>
  </w:num>
  <w:num w:numId="19" w16cid:durableId="2003728297">
    <w:abstractNumId w:val="20"/>
  </w:num>
  <w:num w:numId="20" w16cid:durableId="2002270641">
    <w:abstractNumId w:val="2"/>
  </w:num>
  <w:num w:numId="21" w16cid:durableId="1872498806">
    <w:abstractNumId w:val="1"/>
  </w:num>
  <w:num w:numId="22" w16cid:durableId="1204633062">
    <w:abstractNumId w:val="19"/>
  </w:num>
  <w:num w:numId="23" w16cid:durableId="16124905">
    <w:abstractNumId w:val="25"/>
  </w:num>
  <w:num w:numId="24" w16cid:durableId="979505866">
    <w:abstractNumId w:val="9"/>
  </w:num>
  <w:num w:numId="25" w16cid:durableId="532117881">
    <w:abstractNumId w:val="12"/>
  </w:num>
  <w:num w:numId="26" w16cid:durableId="11273029">
    <w:abstractNumId w:val="5"/>
  </w:num>
  <w:num w:numId="27" w16cid:durableId="489373448">
    <w:abstractNumId w:val="30"/>
  </w:num>
  <w:num w:numId="28" w16cid:durableId="1692679188">
    <w:abstractNumId w:val="31"/>
  </w:num>
  <w:num w:numId="29" w16cid:durableId="1098406385">
    <w:abstractNumId w:val="13"/>
  </w:num>
  <w:num w:numId="30" w16cid:durableId="238365076">
    <w:abstractNumId w:val="24"/>
  </w:num>
  <w:num w:numId="31" w16cid:durableId="1038432443">
    <w:abstractNumId w:val="14"/>
  </w:num>
  <w:num w:numId="32" w16cid:durableId="4363667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46"/>
    <w:rsid w:val="00001825"/>
    <w:rsid w:val="000469DE"/>
    <w:rsid w:val="0005026A"/>
    <w:rsid w:val="00056F84"/>
    <w:rsid w:val="00067747"/>
    <w:rsid w:val="00071FA1"/>
    <w:rsid w:val="000748EC"/>
    <w:rsid w:val="0008682A"/>
    <w:rsid w:val="000965CE"/>
    <w:rsid w:val="000D7296"/>
    <w:rsid w:val="000E7945"/>
    <w:rsid w:val="001045CE"/>
    <w:rsid w:val="0011403C"/>
    <w:rsid w:val="00127243"/>
    <w:rsid w:val="00133BDD"/>
    <w:rsid w:val="00142234"/>
    <w:rsid w:val="00153632"/>
    <w:rsid w:val="00164E92"/>
    <w:rsid w:val="00170A46"/>
    <w:rsid w:val="00176E18"/>
    <w:rsid w:val="0019760B"/>
    <w:rsid w:val="001B7F43"/>
    <w:rsid w:val="001C6ADB"/>
    <w:rsid w:val="001D27ED"/>
    <w:rsid w:val="001D6264"/>
    <w:rsid w:val="001E058F"/>
    <w:rsid w:val="001E6231"/>
    <w:rsid w:val="001F047B"/>
    <w:rsid w:val="001F14F6"/>
    <w:rsid w:val="0020158E"/>
    <w:rsid w:val="002775D3"/>
    <w:rsid w:val="002812C6"/>
    <w:rsid w:val="00287AA3"/>
    <w:rsid w:val="00291A42"/>
    <w:rsid w:val="00293E03"/>
    <w:rsid w:val="0029774E"/>
    <w:rsid w:val="002A0222"/>
    <w:rsid w:val="002B0B4D"/>
    <w:rsid w:val="002D618B"/>
    <w:rsid w:val="002F6A8B"/>
    <w:rsid w:val="003008E6"/>
    <w:rsid w:val="00303ED7"/>
    <w:rsid w:val="0030469C"/>
    <w:rsid w:val="00315181"/>
    <w:rsid w:val="003254A4"/>
    <w:rsid w:val="003364A0"/>
    <w:rsid w:val="00351D6C"/>
    <w:rsid w:val="00354E09"/>
    <w:rsid w:val="003812A6"/>
    <w:rsid w:val="0038540D"/>
    <w:rsid w:val="00386733"/>
    <w:rsid w:val="0038771A"/>
    <w:rsid w:val="003C0CA4"/>
    <w:rsid w:val="003C3415"/>
    <w:rsid w:val="003D3D7B"/>
    <w:rsid w:val="003E1324"/>
    <w:rsid w:val="003E31E3"/>
    <w:rsid w:val="003F07C6"/>
    <w:rsid w:val="00400B5A"/>
    <w:rsid w:val="004046C3"/>
    <w:rsid w:val="00405279"/>
    <w:rsid w:val="00407780"/>
    <w:rsid w:val="004326ED"/>
    <w:rsid w:val="004408C2"/>
    <w:rsid w:val="004576CA"/>
    <w:rsid w:val="00461DA3"/>
    <w:rsid w:val="00464BDB"/>
    <w:rsid w:val="00465C12"/>
    <w:rsid w:val="004858A9"/>
    <w:rsid w:val="00497CDE"/>
    <w:rsid w:val="004A76C0"/>
    <w:rsid w:val="004B48F9"/>
    <w:rsid w:val="004B5C7C"/>
    <w:rsid w:val="004D3099"/>
    <w:rsid w:val="00500BE5"/>
    <w:rsid w:val="005147B1"/>
    <w:rsid w:val="00521DDC"/>
    <w:rsid w:val="0054556A"/>
    <w:rsid w:val="0055697A"/>
    <w:rsid w:val="005770ED"/>
    <w:rsid w:val="00587CCC"/>
    <w:rsid w:val="005918A8"/>
    <w:rsid w:val="00595CDC"/>
    <w:rsid w:val="00596479"/>
    <w:rsid w:val="005A0A63"/>
    <w:rsid w:val="005D0D1D"/>
    <w:rsid w:val="005D1EB5"/>
    <w:rsid w:val="005F4226"/>
    <w:rsid w:val="006246DA"/>
    <w:rsid w:val="0065101B"/>
    <w:rsid w:val="00666CCA"/>
    <w:rsid w:val="0067677E"/>
    <w:rsid w:val="006A39C0"/>
    <w:rsid w:val="006C4918"/>
    <w:rsid w:val="006F396D"/>
    <w:rsid w:val="006F55CB"/>
    <w:rsid w:val="00712F75"/>
    <w:rsid w:val="00731B9C"/>
    <w:rsid w:val="00733B73"/>
    <w:rsid w:val="00734DDB"/>
    <w:rsid w:val="007471E3"/>
    <w:rsid w:val="00751355"/>
    <w:rsid w:val="00756383"/>
    <w:rsid w:val="00763417"/>
    <w:rsid w:val="00772137"/>
    <w:rsid w:val="00787B3B"/>
    <w:rsid w:val="007A4EFD"/>
    <w:rsid w:val="007A515F"/>
    <w:rsid w:val="007E3238"/>
    <w:rsid w:val="0082567B"/>
    <w:rsid w:val="0083345B"/>
    <w:rsid w:val="00833E7A"/>
    <w:rsid w:val="00837D9E"/>
    <w:rsid w:val="00854D39"/>
    <w:rsid w:val="00880251"/>
    <w:rsid w:val="008969A3"/>
    <w:rsid w:val="0089710A"/>
    <w:rsid w:val="008A185C"/>
    <w:rsid w:val="008C14CF"/>
    <w:rsid w:val="00905E0D"/>
    <w:rsid w:val="00916D2B"/>
    <w:rsid w:val="009244F7"/>
    <w:rsid w:val="00936F60"/>
    <w:rsid w:val="0094562F"/>
    <w:rsid w:val="009467D2"/>
    <w:rsid w:val="00956DAB"/>
    <w:rsid w:val="00964703"/>
    <w:rsid w:val="009769DA"/>
    <w:rsid w:val="009847B2"/>
    <w:rsid w:val="00994768"/>
    <w:rsid w:val="00997338"/>
    <w:rsid w:val="009C0CD6"/>
    <w:rsid w:val="009C2F81"/>
    <w:rsid w:val="009D5B5E"/>
    <w:rsid w:val="009E3C56"/>
    <w:rsid w:val="009E5470"/>
    <w:rsid w:val="009F162E"/>
    <w:rsid w:val="009F64EC"/>
    <w:rsid w:val="00A01204"/>
    <w:rsid w:val="00A26BD9"/>
    <w:rsid w:val="00A36173"/>
    <w:rsid w:val="00A41189"/>
    <w:rsid w:val="00A44419"/>
    <w:rsid w:val="00A52857"/>
    <w:rsid w:val="00A52E76"/>
    <w:rsid w:val="00A534D0"/>
    <w:rsid w:val="00A64C7C"/>
    <w:rsid w:val="00A67DA7"/>
    <w:rsid w:val="00AA704F"/>
    <w:rsid w:val="00AC454B"/>
    <w:rsid w:val="00AD36FB"/>
    <w:rsid w:val="00AD76BD"/>
    <w:rsid w:val="00AE063E"/>
    <w:rsid w:val="00AE2AAC"/>
    <w:rsid w:val="00B008F7"/>
    <w:rsid w:val="00B243FB"/>
    <w:rsid w:val="00B26331"/>
    <w:rsid w:val="00B27332"/>
    <w:rsid w:val="00B41027"/>
    <w:rsid w:val="00B435B8"/>
    <w:rsid w:val="00B567B0"/>
    <w:rsid w:val="00B642B8"/>
    <w:rsid w:val="00BA0005"/>
    <w:rsid w:val="00BA4006"/>
    <w:rsid w:val="00BA52EC"/>
    <w:rsid w:val="00BC5649"/>
    <w:rsid w:val="00BD0076"/>
    <w:rsid w:val="00BE38DE"/>
    <w:rsid w:val="00BE734D"/>
    <w:rsid w:val="00C14E48"/>
    <w:rsid w:val="00C37660"/>
    <w:rsid w:val="00C56120"/>
    <w:rsid w:val="00C7220C"/>
    <w:rsid w:val="00C751F5"/>
    <w:rsid w:val="00C76964"/>
    <w:rsid w:val="00C7729F"/>
    <w:rsid w:val="00C80435"/>
    <w:rsid w:val="00C91348"/>
    <w:rsid w:val="00C963AE"/>
    <w:rsid w:val="00CD62F9"/>
    <w:rsid w:val="00CE082E"/>
    <w:rsid w:val="00D033A1"/>
    <w:rsid w:val="00D12A9C"/>
    <w:rsid w:val="00D234C4"/>
    <w:rsid w:val="00D24BF9"/>
    <w:rsid w:val="00D26D12"/>
    <w:rsid w:val="00D318E0"/>
    <w:rsid w:val="00D347C7"/>
    <w:rsid w:val="00D36490"/>
    <w:rsid w:val="00D364BD"/>
    <w:rsid w:val="00D46D5D"/>
    <w:rsid w:val="00D77F21"/>
    <w:rsid w:val="00D84B46"/>
    <w:rsid w:val="00D91626"/>
    <w:rsid w:val="00D928D7"/>
    <w:rsid w:val="00D96B2A"/>
    <w:rsid w:val="00DA5138"/>
    <w:rsid w:val="00DB217C"/>
    <w:rsid w:val="00DB3C00"/>
    <w:rsid w:val="00DC4052"/>
    <w:rsid w:val="00DC7327"/>
    <w:rsid w:val="00DE1F02"/>
    <w:rsid w:val="00DE7AC5"/>
    <w:rsid w:val="00E114F2"/>
    <w:rsid w:val="00E1787A"/>
    <w:rsid w:val="00E17D81"/>
    <w:rsid w:val="00E31B4C"/>
    <w:rsid w:val="00E57E07"/>
    <w:rsid w:val="00E674B9"/>
    <w:rsid w:val="00E91A67"/>
    <w:rsid w:val="00EA31F4"/>
    <w:rsid w:val="00ED12D9"/>
    <w:rsid w:val="00EF0B61"/>
    <w:rsid w:val="00EF5436"/>
    <w:rsid w:val="00EF7DD1"/>
    <w:rsid w:val="00F044F0"/>
    <w:rsid w:val="00F203F1"/>
    <w:rsid w:val="00F37030"/>
    <w:rsid w:val="00F47A84"/>
    <w:rsid w:val="00F50F91"/>
    <w:rsid w:val="00F5366B"/>
    <w:rsid w:val="00F55C1B"/>
    <w:rsid w:val="00F62516"/>
    <w:rsid w:val="00F67A3A"/>
    <w:rsid w:val="00F835D4"/>
    <w:rsid w:val="00FB1E42"/>
    <w:rsid w:val="00FB200E"/>
    <w:rsid w:val="00FC2536"/>
    <w:rsid w:val="00FC7458"/>
    <w:rsid w:val="00FE278D"/>
    <w:rsid w:val="00FF2D6D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A1749"/>
  <w15:docId w15:val="{EB1E0E36-5896-47C8-98E4-947484ED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B46"/>
    <w:pPr>
      <w:ind w:leftChars="200" w:left="480"/>
    </w:pPr>
  </w:style>
  <w:style w:type="character" w:customStyle="1" w:styleId="tm11">
    <w:name w:val="tm11"/>
    <w:rsid w:val="008969A3"/>
    <w:rPr>
      <w:rFonts w:ascii="sө" w:hAnsi="sө" w:hint="default"/>
      <w:color w:val="333333"/>
      <w:sz w:val="23"/>
      <w:szCs w:val="23"/>
    </w:rPr>
  </w:style>
  <w:style w:type="paragraph" w:styleId="Web">
    <w:name w:val="Normal (Web)"/>
    <w:basedOn w:val="a"/>
    <w:semiHidden/>
    <w:rsid w:val="008969A3"/>
    <w:pPr>
      <w:widowControl/>
      <w:spacing w:before="100" w:beforeAutospacing="1" w:after="100" w:afterAutospacing="1"/>
    </w:pPr>
    <w:rPr>
      <w:rFonts w:ascii="Arial Unicode MS" w:eastAsia="Arial Unicode MS" w:hAnsi="Arial Unicode MS" w:cs="Century"/>
      <w:color w:val="000000"/>
      <w:kern w:val="0"/>
      <w:szCs w:val="24"/>
    </w:rPr>
  </w:style>
  <w:style w:type="table" w:styleId="a4">
    <w:name w:val="Table Grid"/>
    <w:basedOn w:val="a1"/>
    <w:uiPriority w:val="39"/>
    <w:rsid w:val="0089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969A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969A3"/>
  </w:style>
  <w:style w:type="character" w:customStyle="1" w:styleId="a7">
    <w:name w:val="註解文字 字元"/>
    <w:basedOn w:val="a0"/>
    <w:link w:val="a6"/>
    <w:uiPriority w:val="99"/>
    <w:semiHidden/>
    <w:rsid w:val="008969A3"/>
  </w:style>
  <w:style w:type="paragraph" w:styleId="a8">
    <w:name w:val="annotation subject"/>
    <w:basedOn w:val="a6"/>
    <w:next w:val="a6"/>
    <w:link w:val="a9"/>
    <w:uiPriority w:val="99"/>
    <w:semiHidden/>
    <w:unhideWhenUsed/>
    <w:rsid w:val="008969A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8969A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96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969A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36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36490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36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364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張茂萱</dc:creator>
  <cp:lastModifiedBy>陳至瑩</cp:lastModifiedBy>
  <cp:revision>2</cp:revision>
  <cp:lastPrinted>2025-11-25T00:59:00Z</cp:lastPrinted>
  <dcterms:created xsi:type="dcterms:W3CDTF">2026-01-16T08:28:00Z</dcterms:created>
  <dcterms:modified xsi:type="dcterms:W3CDTF">2026-01-16T08:28:00Z</dcterms:modified>
</cp:coreProperties>
</file>